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1E" w:rsidRPr="00B650B8" w:rsidRDefault="00DA671E" w:rsidP="00DA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для обучающихся 1 классов </w:t>
      </w:r>
    </w:p>
    <w:p w:rsidR="00DA671E" w:rsidRDefault="00DA671E" w:rsidP="00DA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0B8"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№37»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A671E" w:rsidRDefault="00DA671E" w:rsidP="00DA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F69F9" w:rsidRDefault="009F69F9" w:rsidP="00DA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2693"/>
        <w:gridCol w:w="2551"/>
        <w:gridCol w:w="2977"/>
        <w:gridCol w:w="401"/>
        <w:gridCol w:w="402"/>
        <w:gridCol w:w="402"/>
        <w:gridCol w:w="401"/>
        <w:gridCol w:w="402"/>
        <w:gridCol w:w="407"/>
        <w:gridCol w:w="567"/>
      </w:tblGrid>
      <w:tr w:rsidR="00DA671E" w:rsidRPr="00B425A0" w:rsidTr="00DA671E">
        <w:trPr>
          <w:trHeight w:val="207"/>
        </w:trPr>
        <w:tc>
          <w:tcPr>
            <w:tcW w:w="4254" w:type="dxa"/>
            <w:vMerge w:val="restart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2693" w:type="dxa"/>
            <w:vMerge w:val="restart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Наименование рабочей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977" w:type="dxa"/>
            <w:vMerge w:val="restart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2415" w:type="dxa"/>
            <w:gridSpan w:val="6"/>
          </w:tcPr>
          <w:p w:rsidR="00DA671E" w:rsidRPr="00C254EB" w:rsidRDefault="00DA671E" w:rsidP="00407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>
              <w:t xml:space="preserve"> </w:t>
            </w:r>
            <w:r w:rsidRPr="00C7712C">
              <w:rPr>
                <w:rFonts w:ascii="Times New Roman" w:hAnsi="Times New Roman" w:cs="Times New Roman"/>
                <w:b/>
                <w:bCs/>
              </w:rPr>
              <w:t>в каждом классе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A671E" w:rsidRPr="00C254EB" w:rsidRDefault="00DA671E" w:rsidP="004078F9">
            <w:pPr>
              <w:ind w:left="57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4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A671E" w:rsidRPr="00B425A0" w:rsidTr="00DA671E">
        <w:trPr>
          <w:trHeight w:val="308"/>
        </w:trPr>
        <w:tc>
          <w:tcPr>
            <w:tcW w:w="4254" w:type="dxa"/>
            <w:vMerge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6"/>
            <w:vAlign w:val="bottom"/>
          </w:tcPr>
          <w:p w:rsidR="00DA671E" w:rsidRPr="00C254EB" w:rsidRDefault="00DA671E" w:rsidP="00DA67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классы 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DA671E" w:rsidRPr="00C254EB" w:rsidRDefault="00DA671E" w:rsidP="004078F9">
            <w:pPr>
              <w:ind w:left="57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71E" w:rsidRPr="00B425A0" w:rsidTr="00DA671E">
        <w:trPr>
          <w:trHeight w:val="201"/>
        </w:trPr>
        <w:tc>
          <w:tcPr>
            <w:tcW w:w="4254" w:type="dxa"/>
            <w:vMerge/>
            <w:vAlign w:val="center"/>
          </w:tcPr>
          <w:p w:rsidR="00DA671E" w:rsidRPr="00B425A0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DA671E" w:rsidRPr="00B425A0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DA671E" w:rsidRPr="00B425A0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DA671E" w:rsidRPr="00B425A0" w:rsidRDefault="00DA671E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dxa"/>
            <w:vAlign w:val="bottom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2" w:type="dxa"/>
            <w:vAlign w:val="bottom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2" w:type="dxa"/>
            <w:vAlign w:val="bottom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1" w:type="dxa"/>
            <w:vAlign w:val="bottom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2" w:type="dxa"/>
            <w:vAlign w:val="bottom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7" w:type="dxa"/>
          </w:tcPr>
          <w:p w:rsidR="00DA671E" w:rsidRPr="00C254EB" w:rsidRDefault="00DA671E" w:rsidP="0040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67" w:type="dxa"/>
            <w:vAlign w:val="center"/>
          </w:tcPr>
          <w:p w:rsidR="00DA671E" w:rsidRPr="00B425A0" w:rsidRDefault="00DA671E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71E" w:rsidRPr="00E9377F" w:rsidTr="00DA671E">
        <w:tc>
          <w:tcPr>
            <w:tcW w:w="4254" w:type="dxa"/>
            <w:vAlign w:val="center"/>
          </w:tcPr>
          <w:p w:rsidR="00DA671E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2693" w:type="dxa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Ритмика</w:t>
            </w:r>
          </w:p>
        </w:tc>
        <w:tc>
          <w:tcPr>
            <w:tcW w:w="2551" w:type="dxa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203E">
              <w:rPr>
                <w:rFonts w:ascii="Times New Roman" w:hAnsi="Times New Roman" w:cs="Times New Roman"/>
              </w:rPr>
              <w:t>портивно-оздоровительная</w:t>
            </w:r>
          </w:p>
        </w:tc>
        <w:tc>
          <w:tcPr>
            <w:tcW w:w="2977" w:type="dxa"/>
            <w:vAlign w:val="center"/>
          </w:tcPr>
          <w:p w:rsidR="00DA671E" w:rsidRPr="0061203E" w:rsidRDefault="00DA671E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 xml:space="preserve">Ритмические </w:t>
            </w:r>
            <w:proofErr w:type="spellStart"/>
            <w:proofErr w:type="gramStart"/>
            <w:r w:rsidRPr="0061203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1203E">
              <w:rPr>
                <w:rFonts w:ascii="Times New Roman" w:hAnsi="Times New Roman" w:cs="Times New Roman"/>
              </w:rPr>
              <w:t>, музыкальные игры, танцы</w:t>
            </w:r>
          </w:p>
        </w:tc>
        <w:tc>
          <w:tcPr>
            <w:tcW w:w="401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1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vAlign w:val="center"/>
          </w:tcPr>
          <w:p w:rsidR="00DA671E" w:rsidRPr="00244D4C" w:rsidRDefault="00DA671E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A671E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07D8" w:rsidRPr="00E9377F" w:rsidTr="00DA671E">
        <w:tc>
          <w:tcPr>
            <w:tcW w:w="4254" w:type="dxa"/>
            <w:vMerge w:val="restart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1203E">
              <w:rPr>
                <w:rFonts w:ascii="Times New Roman" w:hAnsi="Times New Roman" w:cs="Times New Roman"/>
              </w:rPr>
              <w:t>нтеллектуальное</w:t>
            </w:r>
          </w:p>
        </w:tc>
        <w:tc>
          <w:tcPr>
            <w:tcW w:w="2693" w:type="dxa"/>
            <w:vAlign w:val="center"/>
          </w:tcPr>
          <w:p w:rsidR="008A07D8" w:rsidRPr="004F7FA6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экология</w:t>
            </w:r>
          </w:p>
        </w:tc>
        <w:tc>
          <w:tcPr>
            <w:tcW w:w="2551" w:type="dxa"/>
            <w:vAlign w:val="center"/>
          </w:tcPr>
          <w:p w:rsidR="008A07D8" w:rsidRPr="004F7FA6" w:rsidRDefault="008A07D8" w:rsidP="004078F9">
            <w:pPr>
              <w:jc w:val="center"/>
            </w:pPr>
            <w:r w:rsidRPr="004F7FA6">
              <w:rPr>
                <w:rFonts w:ascii="Times New Roman" w:eastAsia="Calibri" w:hAnsi="Times New Roman" w:cs="Times New Roman"/>
              </w:rPr>
              <w:t>Познавательная, игровая</w:t>
            </w:r>
          </w:p>
        </w:tc>
        <w:tc>
          <w:tcPr>
            <w:tcW w:w="2977" w:type="dxa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Творческая мастерская,</w:t>
            </w:r>
          </w:p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07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A07D8" w:rsidRPr="00E9377F" w:rsidTr="00DA671E">
        <w:tc>
          <w:tcPr>
            <w:tcW w:w="4254" w:type="dxa"/>
            <w:vMerge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03E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2551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977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 xml:space="preserve">Игровые упражнения, </w:t>
            </w:r>
            <w:r>
              <w:rPr>
                <w:rFonts w:ascii="Times New Roman" w:hAnsi="Times New Roman" w:cs="Times New Roman"/>
              </w:rPr>
              <w:t>турниры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8A07D8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7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A07D8" w:rsidRPr="00E9377F" w:rsidTr="00DA671E">
        <w:tc>
          <w:tcPr>
            <w:tcW w:w="4254" w:type="dxa"/>
            <w:vMerge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Функциональная грамотность</w:t>
            </w:r>
          </w:p>
        </w:tc>
        <w:tc>
          <w:tcPr>
            <w:tcW w:w="2551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977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кружок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A07D8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07D8" w:rsidRPr="00E9377F" w:rsidTr="00DA671E">
        <w:tc>
          <w:tcPr>
            <w:tcW w:w="4254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2693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2551" w:type="dxa"/>
            <w:vAlign w:val="center"/>
          </w:tcPr>
          <w:p w:rsidR="008A07D8" w:rsidRPr="004F7FA6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4F7FA6">
              <w:rPr>
                <w:rFonts w:ascii="Times New Roman" w:hAnsi="Times New Roman" w:cs="Times New Roman"/>
              </w:rPr>
              <w:t>Познавательная</w:t>
            </w:r>
            <w:r>
              <w:rPr>
                <w:rFonts w:ascii="Times New Roman" w:hAnsi="Times New Roman" w:cs="Times New Roman"/>
              </w:rPr>
              <w:t>, игровая</w:t>
            </w:r>
          </w:p>
        </w:tc>
        <w:tc>
          <w:tcPr>
            <w:tcW w:w="2977" w:type="dxa"/>
            <w:vAlign w:val="center"/>
          </w:tcPr>
          <w:p w:rsidR="008A07D8" w:rsidRPr="007D1393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401" w:type="dxa"/>
            <w:vAlign w:val="center"/>
          </w:tcPr>
          <w:p w:rsidR="008A07D8" w:rsidRPr="008E40C6" w:rsidRDefault="008A07D8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8E40C6" w:rsidRDefault="008A07D8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8E40C6" w:rsidRDefault="008A07D8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vAlign w:val="center"/>
          </w:tcPr>
          <w:p w:rsidR="008A07D8" w:rsidRPr="008E40C6" w:rsidRDefault="008A07D8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8A07D8" w:rsidRPr="008E40C6" w:rsidRDefault="008A07D8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07" w:type="dxa"/>
            <w:vAlign w:val="center"/>
          </w:tcPr>
          <w:p w:rsidR="008A07D8" w:rsidRPr="008E40C6" w:rsidRDefault="008A07D8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A07D8" w:rsidRPr="00244D4C" w:rsidRDefault="008A07D8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07D8" w:rsidRPr="00E9377F" w:rsidTr="00DA671E">
        <w:tc>
          <w:tcPr>
            <w:tcW w:w="4254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693" w:type="dxa"/>
            <w:vAlign w:val="center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Бумажная фантазия</w:t>
            </w:r>
          </w:p>
        </w:tc>
        <w:tc>
          <w:tcPr>
            <w:tcW w:w="2551" w:type="dxa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977" w:type="dxa"/>
          </w:tcPr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Творческая мастерская,</w:t>
            </w:r>
          </w:p>
          <w:p w:rsidR="008A07D8" w:rsidRPr="0061203E" w:rsidRDefault="008A07D8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7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8A07D8" w:rsidRPr="00244D4C" w:rsidRDefault="008A07D8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209B" w:rsidRPr="00E9377F" w:rsidTr="00DA671E">
        <w:tc>
          <w:tcPr>
            <w:tcW w:w="4254" w:type="dxa"/>
            <w:vMerge w:val="restart"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693" w:type="dxa"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Азбука безопасности</w:t>
            </w:r>
          </w:p>
        </w:tc>
        <w:tc>
          <w:tcPr>
            <w:tcW w:w="2551" w:type="dxa"/>
            <w:vAlign w:val="center"/>
          </w:tcPr>
          <w:p w:rsidR="00FA209B" w:rsidRPr="0061203E" w:rsidRDefault="00FA209B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977" w:type="dxa"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ролевые игры</w:t>
            </w:r>
          </w:p>
        </w:tc>
        <w:tc>
          <w:tcPr>
            <w:tcW w:w="401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7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FA209B" w:rsidRPr="00244D4C" w:rsidRDefault="00FA209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209B" w:rsidRPr="00E9377F" w:rsidTr="00834CCE">
        <w:tc>
          <w:tcPr>
            <w:tcW w:w="4254" w:type="dxa"/>
            <w:vMerge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Сто дорог</w:t>
            </w:r>
          </w:p>
          <w:p w:rsidR="00FA209B" w:rsidRPr="0061203E" w:rsidRDefault="00FA209B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одна моя</w:t>
            </w:r>
          </w:p>
        </w:tc>
        <w:tc>
          <w:tcPr>
            <w:tcW w:w="2551" w:type="dxa"/>
            <w:vAlign w:val="center"/>
          </w:tcPr>
          <w:p w:rsidR="00FA209B" w:rsidRPr="0061203E" w:rsidRDefault="00FA209B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977" w:type="dxa"/>
            <w:vAlign w:val="center"/>
          </w:tcPr>
          <w:p w:rsidR="00FA209B" w:rsidRPr="0061203E" w:rsidRDefault="00FA209B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экскурсии, тренинги</w:t>
            </w:r>
          </w:p>
        </w:tc>
        <w:tc>
          <w:tcPr>
            <w:tcW w:w="401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7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FA209B" w:rsidRPr="00244D4C" w:rsidRDefault="00FA209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209B" w:rsidRPr="00B425A0" w:rsidTr="00DA671E">
        <w:tc>
          <w:tcPr>
            <w:tcW w:w="4254" w:type="dxa"/>
            <w:vAlign w:val="center"/>
          </w:tcPr>
          <w:p w:rsidR="00FA209B" w:rsidRPr="00E9377F" w:rsidRDefault="00FA209B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77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FA209B" w:rsidRPr="00E9377F" w:rsidRDefault="00FA209B" w:rsidP="00407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FA209B" w:rsidRPr="00E9377F" w:rsidRDefault="00FA209B" w:rsidP="004078F9">
            <w:pPr>
              <w:jc w:val="center"/>
              <w:rPr>
                <w:rFonts w:ascii="Times New Roman" w:eastAsia="Calibri" w:hAnsi="Times New Roman" w:cs="Times New Roman"/>
                <w:b/>
                <w:color w:val="191919"/>
              </w:rPr>
            </w:pPr>
          </w:p>
        </w:tc>
        <w:tc>
          <w:tcPr>
            <w:tcW w:w="2977" w:type="dxa"/>
            <w:vAlign w:val="center"/>
          </w:tcPr>
          <w:p w:rsidR="00FA209B" w:rsidRPr="00E9377F" w:rsidRDefault="00FA209B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dxa"/>
            <w:vAlign w:val="center"/>
          </w:tcPr>
          <w:p w:rsidR="00FA209B" w:rsidRPr="00244D4C" w:rsidRDefault="00FA209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401" w:type="dxa"/>
            <w:vAlign w:val="center"/>
          </w:tcPr>
          <w:p w:rsidR="00FA209B" w:rsidRPr="00244D4C" w:rsidRDefault="00FA209B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402" w:type="dxa"/>
            <w:vAlign w:val="center"/>
          </w:tcPr>
          <w:p w:rsidR="00FA209B" w:rsidRPr="00244D4C" w:rsidRDefault="00FA209B" w:rsidP="00FA209B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407" w:type="dxa"/>
            <w:vAlign w:val="center"/>
          </w:tcPr>
          <w:p w:rsidR="00FA209B" w:rsidRPr="00244D4C" w:rsidRDefault="00FA209B" w:rsidP="00FA209B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567" w:type="dxa"/>
            <w:vAlign w:val="center"/>
          </w:tcPr>
          <w:p w:rsidR="00FA209B" w:rsidRPr="00244D4C" w:rsidRDefault="00FA209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</w:tbl>
    <w:p w:rsidR="00DA671E" w:rsidRDefault="00DA671E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671E" w:rsidRDefault="00DA671E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25" w:rsidRDefault="00C34225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225" w:rsidRDefault="00C34225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BE9" w:rsidRPr="00B650B8" w:rsidRDefault="00810BE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для обучающихся </w:t>
      </w:r>
      <w:r w:rsidR="00DA67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-4 классов </w:t>
      </w:r>
    </w:p>
    <w:p w:rsidR="00810BE9" w:rsidRDefault="00810BE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0B8"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№37»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0BE9" w:rsidRDefault="00810BE9" w:rsidP="00810B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4"/>
        <w:gridCol w:w="1696"/>
        <w:gridCol w:w="2015"/>
        <w:gridCol w:w="2558"/>
        <w:gridCol w:w="398"/>
        <w:gridCol w:w="399"/>
        <w:gridCol w:w="399"/>
        <w:gridCol w:w="399"/>
        <w:gridCol w:w="399"/>
        <w:gridCol w:w="401"/>
        <w:gridCol w:w="402"/>
        <w:gridCol w:w="402"/>
        <w:gridCol w:w="401"/>
        <w:gridCol w:w="402"/>
        <w:gridCol w:w="402"/>
        <w:gridCol w:w="425"/>
        <w:gridCol w:w="425"/>
        <w:gridCol w:w="425"/>
        <w:gridCol w:w="425"/>
        <w:gridCol w:w="426"/>
        <w:gridCol w:w="567"/>
      </w:tblGrid>
      <w:tr w:rsidR="00810BE9" w:rsidRPr="00B425A0" w:rsidTr="004078F9">
        <w:trPr>
          <w:trHeight w:val="207"/>
        </w:trPr>
        <w:tc>
          <w:tcPr>
            <w:tcW w:w="1944" w:type="dxa"/>
            <w:vMerge w:val="restart"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1696" w:type="dxa"/>
            <w:vMerge w:val="restart"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Наименование рабочей программы</w:t>
            </w:r>
          </w:p>
        </w:tc>
        <w:tc>
          <w:tcPr>
            <w:tcW w:w="2015" w:type="dxa"/>
            <w:vMerge w:val="restart"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558" w:type="dxa"/>
            <w:vMerge w:val="restart"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03E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6530" w:type="dxa"/>
            <w:gridSpan w:val="16"/>
          </w:tcPr>
          <w:p w:rsidR="00810BE9" w:rsidRPr="00C254EB" w:rsidRDefault="00810BE9" w:rsidP="00407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>
              <w:t xml:space="preserve"> </w:t>
            </w:r>
            <w:r w:rsidRPr="00C7712C">
              <w:rPr>
                <w:rFonts w:ascii="Times New Roman" w:hAnsi="Times New Roman" w:cs="Times New Roman"/>
                <w:b/>
                <w:bCs/>
              </w:rPr>
              <w:t>в каждом классе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0BE9" w:rsidRPr="00C254EB" w:rsidRDefault="00810BE9" w:rsidP="004078F9">
            <w:pPr>
              <w:ind w:left="57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4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10BE9" w:rsidRPr="00B425A0" w:rsidTr="004078F9">
        <w:trPr>
          <w:trHeight w:val="308"/>
        </w:trPr>
        <w:tc>
          <w:tcPr>
            <w:tcW w:w="1944" w:type="dxa"/>
            <w:vMerge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vAlign w:val="center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5"/>
            <w:vAlign w:val="bottom"/>
          </w:tcPr>
          <w:p w:rsidR="00810BE9" w:rsidRPr="00C254EB" w:rsidRDefault="00810BE9" w:rsidP="00407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4E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классы 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(</w:t>
            </w:r>
            <w:r w:rsidR="004078F9">
              <w:rPr>
                <w:rFonts w:ascii="Times New Roman" w:hAnsi="Times New Roman" w:cs="Times New Roman"/>
                <w:b/>
                <w:bCs/>
              </w:rPr>
              <w:t>5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gridSpan w:val="6"/>
            <w:vAlign w:val="bottom"/>
          </w:tcPr>
          <w:p w:rsidR="00810BE9" w:rsidRPr="00C254EB" w:rsidRDefault="00810BE9" w:rsidP="00407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4E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классы 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(</w:t>
            </w:r>
            <w:r w:rsidR="004078F9">
              <w:rPr>
                <w:rFonts w:ascii="Times New Roman" w:hAnsi="Times New Roman" w:cs="Times New Roman"/>
                <w:b/>
                <w:bCs/>
              </w:rPr>
              <w:t>6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26" w:type="dxa"/>
            <w:gridSpan w:val="5"/>
            <w:vAlign w:val="bottom"/>
          </w:tcPr>
          <w:p w:rsidR="00810BE9" w:rsidRPr="00C254EB" w:rsidRDefault="00810BE9" w:rsidP="004078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4E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  <w:r w:rsidRPr="00C254EB">
              <w:rPr>
                <w:rFonts w:ascii="Times New Roman" w:hAnsi="Times New Roman" w:cs="Times New Roman"/>
                <w:b/>
                <w:bCs/>
              </w:rPr>
              <w:t>(5)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810BE9" w:rsidRPr="00C254EB" w:rsidRDefault="00810BE9" w:rsidP="004078F9">
            <w:pPr>
              <w:ind w:left="57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BE9" w:rsidRPr="00B425A0" w:rsidTr="004078F9">
        <w:trPr>
          <w:trHeight w:val="201"/>
        </w:trPr>
        <w:tc>
          <w:tcPr>
            <w:tcW w:w="1944" w:type="dxa"/>
            <w:vMerge/>
            <w:vAlign w:val="center"/>
          </w:tcPr>
          <w:p w:rsidR="00810BE9" w:rsidRPr="00B425A0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vAlign w:val="center"/>
          </w:tcPr>
          <w:p w:rsidR="00810BE9" w:rsidRPr="00B425A0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Merge/>
            <w:vAlign w:val="center"/>
          </w:tcPr>
          <w:p w:rsidR="00810BE9" w:rsidRPr="00B425A0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810BE9" w:rsidRPr="00B425A0" w:rsidRDefault="00810BE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9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9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9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99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1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2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2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1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02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2" w:type="dxa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25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5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6" w:type="dxa"/>
            <w:vAlign w:val="bottom"/>
          </w:tcPr>
          <w:p w:rsidR="00810BE9" w:rsidRPr="00C254EB" w:rsidRDefault="00810BE9" w:rsidP="0040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E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vAlign w:val="center"/>
          </w:tcPr>
          <w:p w:rsidR="00810BE9" w:rsidRPr="00B425A0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225" w:rsidRPr="00E9377F" w:rsidTr="004078F9">
        <w:tc>
          <w:tcPr>
            <w:tcW w:w="1944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696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Ритмика</w:t>
            </w:r>
          </w:p>
        </w:tc>
        <w:tc>
          <w:tcPr>
            <w:tcW w:w="2015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203E">
              <w:rPr>
                <w:rFonts w:ascii="Times New Roman" w:hAnsi="Times New Roman" w:cs="Times New Roman"/>
              </w:rPr>
              <w:t>портивно-оздоровительная</w:t>
            </w:r>
          </w:p>
        </w:tc>
        <w:tc>
          <w:tcPr>
            <w:tcW w:w="2558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 xml:space="preserve">Ритмические </w:t>
            </w:r>
            <w:proofErr w:type="spellStart"/>
            <w:proofErr w:type="gramStart"/>
            <w:r w:rsidRPr="0061203E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1203E">
              <w:rPr>
                <w:rFonts w:ascii="Times New Roman" w:hAnsi="Times New Roman" w:cs="Times New Roman"/>
              </w:rPr>
              <w:t>, музыкальные игры, танцы</w:t>
            </w:r>
          </w:p>
        </w:tc>
        <w:tc>
          <w:tcPr>
            <w:tcW w:w="398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C34225" w:rsidRPr="008E40C6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C34225" w:rsidRPr="008E40C6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C34225" w:rsidRPr="008E40C6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C34225" w:rsidRPr="008E40C6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B1B" w:rsidRPr="00E9377F" w:rsidTr="004078F9">
        <w:tc>
          <w:tcPr>
            <w:tcW w:w="1944" w:type="dxa"/>
            <w:vMerge w:val="restart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</w:t>
            </w:r>
            <w:r w:rsidR="00AD1EFC">
              <w:rPr>
                <w:rFonts w:ascii="Times New Roman" w:hAnsi="Times New Roman" w:cs="Times New Roman"/>
              </w:rPr>
              <w:t>и</w:t>
            </w:r>
            <w:r w:rsidRPr="0061203E">
              <w:rPr>
                <w:rFonts w:ascii="Times New Roman" w:hAnsi="Times New Roman" w:cs="Times New Roman"/>
              </w:rPr>
              <w:t>нтеллектуальное</w:t>
            </w:r>
            <w:proofErr w:type="spellEnd"/>
          </w:p>
        </w:tc>
        <w:tc>
          <w:tcPr>
            <w:tcW w:w="1696" w:type="dxa"/>
            <w:vAlign w:val="center"/>
          </w:tcPr>
          <w:p w:rsidR="00145B1B" w:rsidRPr="004F7FA6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экология</w:t>
            </w:r>
          </w:p>
        </w:tc>
        <w:tc>
          <w:tcPr>
            <w:tcW w:w="2015" w:type="dxa"/>
            <w:vAlign w:val="center"/>
          </w:tcPr>
          <w:p w:rsidR="00145B1B" w:rsidRPr="004F7FA6" w:rsidRDefault="00145B1B" w:rsidP="004078F9">
            <w:pPr>
              <w:jc w:val="center"/>
            </w:pPr>
            <w:r w:rsidRPr="004F7FA6">
              <w:rPr>
                <w:rFonts w:ascii="Times New Roman" w:eastAsia="Calibri" w:hAnsi="Times New Roman" w:cs="Times New Roman"/>
              </w:rPr>
              <w:t>Познавательная, игровая</w:t>
            </w:r>
          </w:p>
        </w:tc>
        <w:tc>
          <w:tcPr>
            <w:tcW w:w="2558" w:type="dxa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Творческая мастерская,</w:t>
            </w:r>
          </w:p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398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145B1B" w:rsidRPr="00244D4C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10BE9" w:rsidRPr="00E9377F" w:rsidTr="004078F9">
        <w:tc>
          <w:tcPr>
            <w:tcW w:w="1944" w:type="dxa"/>
            <w:vMerge/>
            <w:vAlign w:val="center"/>
          </w:tcPr>
          <w:p w:rsidR="00810BE9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10BE9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2015" w:type="dxa"/>
            <w:vAlign w:val="center"/>
          </w:tcPr>
          <w:p w:rsidR="00810BE9" w:rsidRPr="004F7FA6" w:rsidRDefault="00810BE9" w:rsidP="004078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Познавательная</w:t>
            </w:r>
          </w:p>
        </w:tc>
        <w:tc>
          <w:tcPr>
            <w:tcW w:w="2558" w:type="dxa"/>
          </w:tcPr>
          <w:p w:rsidR="00810BE9" w:rsidRPr="0061203E" w:rsidRDefault="00810BE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диалоги, говорение</w:t>
            </w:r>
          </w:p>
        </w:tc>
        <w:tc>
          <w:tcPr>
            <w:tcW w:w="398" w:type="dxa"/>
            <w:vAlign w:val="center"/>
          </w:tcPr>
          <w:p w:rsidR="00810BE9" w:rsidRPr="008E40C6" w:rsidRDefault="00810BE9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10BE9" w:rsidRPr="008E40C6" w:rsidRDefault="00810BE9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:rsidR="00810BE9" w:rsidRPr="008E40C6" w:rsidRDefault="00810BE9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10BE9" w:rsidRPr="008E40C6" w:rsidRDefault="00810BE9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1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10BE9" w:rsidRPr="008E40C6" w:rsidRDefault="00810BE9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10BE9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45B1B" w:rsidRPr="00E9377F" w:rsidTr="004078F9">
        <w:tc>
          <w:tcPr>
            <w:tcW w:w="1944" w:type="dxa"/>
            <w:vMerge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03E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2015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558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 xml:space="preserve">Игровые упражнения, </w:t>
            </w:r>
            <w:r>
              <w:rPr>
                <w:rFonts w:ascii="Times New Roman" w:hAnsi="Times New Roman" w:cs="Times New Roman"/>
              </w:rPr>
              <w:t>турниры</w:t>
            </w:r>
          </w:p>
        </w:tc>
        <w:tc>
          <w:tcPr>
            <w:tcW w:w="398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145B1B" w:rsidRPr="00244D4C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B1B" w:rsidRPr="00E9377F" w:rsidTr="004078F9">
        <w:tc>
          <w:tcPr>
            <w:tcW w:w="1944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696" w:type="dxa"/>
            <w:vAlign w:val="center"/>
          </w:tcPr>
          <w:p w:rsidR="00145B1B" w:rsidRPr="0061203E" w:rsidRDefault="00C34225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2015" w:type="dxa"/>
            <w:vAlign w:val="center"/>
          </w:tcPr>
          <w:p w:rsidR="00145B1B" w:rsidRPr="004F7FA6" w:rsidRDefault="00145B1B" w:rsidP="00C34225">
            <w:pPr>
              <w:jc w:val="center"/>
              <w:rPr>
                <w:rFonts w:ascii="Times New Roman" w:hAnsi="Times New Roman" w:cs="Times New Roman"/>
              </w:rPr>
            </w:pPr>
            <w:r w:rsidRPr="004F7FA6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558" w:type="dxa"/>
            <w:vAlign w:val="center"/>
          </w:tcPr>
          <w:p w:rsidR="00145B1B" w:rsidRPr="007D1393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98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145B1B" w:rsidRPr="00244D4C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B1B" w:rsidRPr="00E9377F" w:rsidTr="004078F9">
        <w:tc>
          <w:tcPr>
            <w:tcW w:w="1944" w:type="dxa"/>
            <w:vAlign w:val="center"/>
          </w:tcPr>
          <w:p w:rsidR="00145B1B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696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кукла</w:t>
            </w:r>
          </w:p>
        </w:tc>
        <w:tc>
          <w:tcPr>
            <w:tcW w:w="2015" w:type="dxa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558" w:type="dxa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Творческая мастерская,</w:t>
            </w:r>
          </w:p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398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145B1B" w:rsidRPr="00244D4C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45B1B" w:rsidRPr="00E9377F" w:rsidTr="004078F9">
        <w:tc>
          <w:tcPr>
            <w:tcW w:w="1944" w:type="dxa"/>
            <w:vMerge w:val="restart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696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Азбука безопасности</w:t>
            </w:r>
          </w:p>
        </w:tc>
        <w:tc>
          <w:tcPr>
            <w:tcW w:w="2015" w:type="dxa"/>
            <w:vAlign w:val="center"/>
          </w:tcPr>
          <w:p w:rsidR="00145B1B" w:rsidRPr="0061203E" w:rsidRDefault="00145B1B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558" w:type="dxa"/>
            <w:vAlign w:val="center"/>
          </w:tcPr>
          <w:p w:rsidR="00145B1B" w:rsidRPr="0061203E" w:rsidRDefault="00145B1B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ролевые игры</w:t>
            </w:r>
          </w:p>
        </w:tc>
        <w:tc>
          <w:tcPr>
            <w:tcW w:w="398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399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40C6">
              <w:rPr>
                <w:rFonts w:ascii="Arial Narrow" w:hAnsi="Arial Narrow" w:cs="Times New Roman"/>
                <w:sz w:val="20"/>
                <w:szCs w:val="20"/>
              </w:rPr>
              <w:t>0,4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1" w:type="dxa"/>
            <w:vAlign w:val="center"/>
          </w:tcPr>
          <w:p w:rsidR="00145B1B" w:rsidRPr="008E40C6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02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145B1B" w:rsidRPr="008E40C6" w:rsidRDefault="00145B1B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145B1B" w:rsidRPr="00244D4C" w:rsidRDefault="00145B1B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34225" w:rsidRPr="00E9377F" w:rsidTr="004078F9">
        <w:tc>
          <w:tcPr>
            <w:tcW w:w="1944" w:type="dxa"/>
            <w:vMerge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Сто дорог</w:t>
            </w:r>
          </w:p>
          <w:p w:rsidR="00C34225" w:rsidRPr="0061203E" w:rsidRDefault="00C34225" w:rsidP="004078F9">
            <w:pPr>
              <w:jc w:val="center"/>
              <w:rPr>
                <w:rFonts w:ascii="Times New Roman" w:hAnsi="Times New Roman"/>
              </w:rPr>
            </w:pPr>
            <w:r w:rsidRPr="0061203E">
              <w:rPr>
                <w:rFonts w:ascii="Times New Roman" w:hAnsi="Times New Roman"/>
              </w:rPr>
              <w:t>одна моя</w:t>
            </w:r>
          </w:p>
        </w:tc>
        <w:tc>
          <w:tcPr>
            <w:tcW w:w="2015" w:type="dxa"/>
            <w:vAlign w:val="center"/>
          </w:tcPr>
          <w:p w:rsidR="00C34225" w:rsidRPr="0061203E" w:rsidRDefault="00C34225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Познавательная, игровая</w:t>
            </w:r>
          </w:p>
        </w:tc>
        <w:tc>
          <w:tcPr>
            <w:tcW w:w="2558" w:type="dxa"/>
            <w:vAlign w:val="center"/>
          </w:tcPr>
          <w:p w:rsidR="00C34225" w:rsidRPr="0061203E" w:rsidRDefault="00C34225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экскурсии, тренинги</w:t>
            </w:r>
          </w:p>
        </w:tc>
        <w:tc>
          <w:tcPr>
            <w:tcW w:w="398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C34225" w:rsidRPr="008E40C6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C34225" w:rsidRPr="008E40C6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C34225" w:rsidRPr="008E40C6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C34225" w:rsidRPr="008E40C6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C34225" w:rsidRPr="008E40C6" w:rsidRDefault="00C34225" w:rsidP="004078F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C34225" w:rsidRPr="008E40C6" w:rsidRDefault="00C34225" w:rsidP="00787B55">
            <w:pPr>
              <w:ind w:left="-9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5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26" w:type="dxa"/>
            <w:vAlign w:val="center"/>
          </w:tcPr>
          <w:p w:rsidR="00C34225" w:rsidRPr="008E40C6" w:rsidRDefault="00C34225" w:rsidP="00FA3E29">
            <w:pPr>
              <w:ind w:left="-98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C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vAlign w:val="center"/>
          </w:tcPr>
          <w:p w:rsidR="00C34225" w:rsidRPr="00244D4C" w:rsidRDefault="00C34225" w:rsidP="004078F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34225" w:rsidRPr="00B425A0" w:rsidTr="004078F9">
        <w:tc>
          <w:tcPr>
            <w:tcW w:w="1944" w:type="dxa"/>
            <w:vAlign w:val="center"/>
          </w:tcPr>
          <w:p w:rsidR="00C34225" w:rsidRPr="00E9377F" w:rsidRDefault="00C34225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77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96" w:type="dxa"/>
            <w:vAlign w:val="center"/>
          </w:tcPr>
          <w:p w:rsidR="00C34225" w:rsidRPr="00E9377F" w:rsidRDefault="00C34225" w:rsidP="00407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C34225" w:rsidRPr="00E9377F" w:rsidRDefault="00C34225" w:rsidP="004078F9">
            <w:pPr>
              <w:jc w:val="center"/>
              <w:rPr>
                <w:rFonts w:ascii="Times New Roman" w:eastAsia="Calibri" w:hAnsi="Times New Roman" w:cs="Times New Roman"/>
                <w:b/>
                <w:color w:val="191919"/>
              </w:rPr>
            </w:pPr>
          </w:p>
        </w:tc>
        <w:tc>
          <w:tcPr>
            <w:tcW w:w="2558" w:type="dxa"/>
            <w:vAlign w:val="center"/>
          </w:tcPr>
          <w:p w:rsidR="00C34225" w:rsidRPr="00E9377F" w:rsidRDefault="00C34225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9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" w:type="dxa"/>
            <w:vAlign w:val="center"/>
          </w:tcPr>
          <w:p w:rsidR="00C34225" w:rsidRPr="00244D4C" w:rsidRDefault="00C34225" w:rsidP="00787B5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02" w:type="dxa"/>
            <w:vAlign w:val="center"/>
          </w:tcPr>
          <w:p w:rsidR="00C34225" w:rsidRPr="00244D4C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02" w:type="dxa"/>
            <w:vAlign w:val="center"/>
          </w:tcPr>
          <w:p w:rsidR="00C34225" w:rsidRPr="00244D4C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401" w:type="dxa"/>
            <w:vAlign w:val="center"/>
          </w:tcPr>
          <w:p w:rsidR="00C34225" w:rsidRPr="00244D4C" w:rsidRDefault="00C34225" w:rsidP="00FA3E29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402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425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44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4225" w:rsidRPr="00244D4C" w:rsidRDefault="00C34225" w:rsidP="00C34225">
            <w:pPr>
              <w:ind w:left="-9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</w:tbl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4AF" w:rsidRDefault="00EF04AF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4AF" w:rsidRDefault="00EF04AF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4AF" w:rsidRDefault="00EF04AF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Pr="00B650B8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0B8"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№37»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2417"/>
        <w:gridCol w:w="2551"/>
        <w:gridCol w:w="518"/>
        <w:gridCol w:w="519"/>
        <w:gridCol w:w="518"/>
        <w:gridCol w:w="519"/>
        <w:gridCol w:w="518"/>
        <w:gridCol w:w="519"/>
        <w:gridCol w:w="567"/>
      </w:tblGrid>
      <w:tr w:rsidR="004078F9" w:rsidRPr="00577FDF" w:rsidTr="00773BE6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развития личности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рабочей программы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4AF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  <w:r w:rsidRPr="00EF04AF">
              <w:rPr>
                <w:rFonts w:ascii="Times New Roman" w:hAnsi="Times New Roman" w:cs="Times New Roman"/>
              </w:rPr>
              <w:t xml:space="preserve"> </w:t>
            </w:r>
            <w:r w:rsidRPr="00EF04AF">
              <w:rPr>
                <w:rFonts w:ascii="Times New Roman" w:hAnsi="Times New Roman" w:cs="Times New Roman"/>
                <w:b/>
                <w:bCs/>
              </w:rPr>
              <w:t>в каждом классе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78F9" w:rsidRPr="00EF04AF" w:rsidRDefault="004078F9" w:rsidP="0040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4078F9" w:rsidRPr="00577FDF" w:rsidTr="00773BE6">
        <w:trPr>
          <w:trHeight w:val="30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nil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F04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классы (6)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078F9" w:rsidRPr="00577FDF" w:rsidTr="00773BE6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EF04AF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78F9" w:rsidRPr="00577FDF" w:rsidTr="00773BE6">
        <w:trPr>
          <w:trHeight w:val="36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Скалолазание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Тренировки, соревнования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EF04AF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F04AF" w:rsidRPr="00577FDF" w:rsidTr="00773BE6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игры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Тренировки, соревнования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78F9" w:rsidRPr="00577FDF" w:rsidTr="00773BE6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мире музыки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Вокально-хоровое пение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EF04AF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78F9" w:rsidRPr="00577FDF" w:rsidTr="00773BE6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дизайна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Рукоделие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F04AF" w:rsidRPr="00577FDF" w:rsidTr="00773BE6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F" w:rsidRPr="00EF04AF" w:rsidRDefault="00EF04AF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4AF" w:rsidRPr="00EF04AF" w:rsidRDefault="00EF04AF" w:rsidP="00407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AF" w:rsidRPr="00EF04AF" w:rsidRDefault="00EF04AF" w:rsidP="00407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AF" w:rsidRPr="00EF04AF" w:rsidRDefault="00EF04AF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78F9" w:rsidRPr="00577FDF" w:rsidTr="00773BE6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 и соблюдай закон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EF04AF" w:rsidRDefault="004078F9" w:rsidP="00407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Круглые столы, чтение, практическая работа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EF04AF" w:rsidRDefault="00EF04AF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19E2" w:rsidRPr="00577FDF" w:rsidTr="00AC36A6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9E2" w:rsidRPr="00EF04AF" w:rsidRDefault="005419E2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E2" w:rsidRPr="00EF04AF" w:rsidRDefault="005419E2" w:rsidP="00EF0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4AF">
              <w:rPr>
                <w:rFonts w:ascii="Times New Roman" w:eastAsia="Calibri" w:hAnsi="Times New Roman" w:cs="Times New Roman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2" w:rsidRPr="00EF04AF" w:rsidRDefault="005419E2" w:rsidP="00EF0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Речевые диалоги, говорение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19E2" w:rsidRPr="00577FDF" w:rsidTr="00AC36A6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9E2" w:rsidRPr="00EF04AF" w:rsidRDefault="005419E2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E2" w:rsidRPr="00EF04AF" w:rsidRDefault="005419E2" w:rsidP="00EF04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04AF">
              <w:rPr>
                <w:rFonts w:ascii="Times New Roman" w:eastAsia="Calibri" w:hAnsi="Times New Roman" w:cs="Times New Roman"/>
              </w:rPr>
              <w:t>Познавательная, игровая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Практикум, турниры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</w:rPr>
            </w:pPr>
            <w:r w:rsidRPr="00EF04A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419E2" w:rsidRPr="00577FDF" w:rsidTr="007860DE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4AF">
              <w:rPr>
                <w:rFonts w:ascii="Times New Roman" w:hAnsi="Times New Roman" w:cs="Times New Roman"/>
                <w:color w:val="000000"/>
              </w:rPr>
              <w:t>Функциональная грамотность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  <w:r w:rsidRPr="00EF04AF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4AF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EF04AF">
              <w:rPr>
                <w:rFonts w:ascii="Times New Roman" w:hAnsi="Times New Roman" w:cs="Times New Roman"/>
              </w:rPr>
              <w:t xml:space="preserve"> кружок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A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419E2" w:rsidRPr="00577FDF" w:rsidTr="00AC36A6">
        <w:trPr>
          <w:trHeight w:val="31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9E2" w:rsidRPr="00EF04AF" w:rsidRDefault="005419E2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Естествознание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  <w:r w:rsidRPr="00EF04AF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E2" w:rsidRPr="00EF04AF" w:rsidRDefault="005419E2" w:rsidP="00EF0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Углубленное изучение отдельных учебных предметов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</w:rPr>
            </w:pPr>
            <w:r w:rsidRPr="00EF04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/>
              <w:ind w:left="-98" w:right="-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A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419E2" w:rsidRPr="00577FDF" w:rsidTr="00773BE6">
        <w:trPr>
          <w:trHeight w:val="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2" w:rsidRPr="00EF04AF" w:rsidRDefault="005419E2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2" w:rsidRPr="00EF04AF" w:rsidRDefault="005419E2" w:rsidP="00EF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9E2" w:rsidRPr="00EF04AF" w:rsidRDefault="005419E2" w:rsidP="00EF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E2" w:rsidRPr="00EF04AF" w:rsidRDefault="005419E2" w:rsidP="00EF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9E2" w:rsidRPr="00EF04AF" w:rsidRDefault="005419E2" w:rsidP="00EF04A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</w:tbl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EFF" w:rsidRDefault="00DE3EFF"/>
    <w:p w:rsidR="005419E2" w:rsidRDefault="005419E2"/>
    <w:p w:rsidR="005419E2" w:rsidRDefault="005419E2"/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Pr="00B650B8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6-9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0B8"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№37»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1415"/>
        <w:gridCol w:w="1698"/>
        <w:gridCol w:w="1699"/>
        <w:gridCol w:w="361"/>
        <w:gridCol w:w="361"/>
        <w:gridCol w:w="362"/>
        <w:gridCol w:w="361"/>
        <w:gridCol w:w="361"/>
        <w:gridCol w:w="362"/>
        <w:gridCol w:w="7"/>
        <w:gridCol w:w="354"/>
        <w:gridCol w:w="361"/>
        <w:gridCol w:w="362"/>
        <w:gridCol w:w="361"/>
        <w:gridCol w:w="362"/>
        <w:gridCol w:w="361"/>
        <w:gridCol w:w="361"/>
        <w:gridCol w:w="362"/>
        <w:gridCol w:w="361"/>
        <w:gridCol w:w="361"/>
        <w:gridCol w:w="355"/>
        <w:gridCol w:w="7"/>
        <w:gridCol w:w="361"/>
        <w:gridCol w:w="361"/>
        <w:gridCol w:w="362"/>
        <w:gridCol w:w="361"/>
        <w:gridCol w:w="363"/>
        <w:gridCol w:w="709"/>
      </w:tblGrid>
      <w:tr w:rsidR="004078F9" w:rsidRPr="00577FDF" w:rsidTr="004078F9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развития личности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8F9" w:rsidRPr="00DE3BB9" w:rsidRDefault="004078F9" w:rsidP="0040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B9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8F9" w:rsidRPr="00DE3BB9" w:rsidRDefault="004078F9" w:rsidP="004078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BB9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79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  <w:r>
              <w:t xml:space="preserve"> </w:t>
            </w:r>
            <w:r w:rsidRPr="00C7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каждом классе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78F9" w:rsidRPr="00DE3BB9" w:rsidRDefault="004078F9" w:rsidP="004078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078F9" w:rsidRPr="00577FDF" w:rsidTr="004078F9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классы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классы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E3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8F9" w:rsidRPr="00DE3BB9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78F9" w:rsidRPr="00577FDF" w:rsidTr="004078F9">
        <w:trPr>
          <w:trHeight w:val="315"/>
        </w:trPr>
        <w:tc>
          <w:tcPr>
            <w:tcW w:w="1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8F9" w:rsidRPr="00DE3BB9" w:rsidRDefault="004078F9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78F9" w:rsidRPr="00577FDF" w:rsidTr="004078F9">
        <w:trPr>
          <w:trHeight w:val="3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</w:p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Скалолазание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Тренировки, соревнования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078F9" w:rsidRPr="00577FDF" w:rsidTr="004078F9">
        <w:trPr>
          <w:trHeight w:val="31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Тренировки, соревнования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2E2FAE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E2FAE" w:rsidRPr="002E2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078F9" w:rsidRPr="00577FDF" w:rsidTr="004078F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мире музыки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Вокально-хоровое пение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2E2FAE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2FAE"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E2FAE" w:rsidRPr="00577FDF" w:rsidTr="004078F9">
        <w:trPr>
          <w:trHeight w:val="3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FA3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FA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FA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4078F9" w:rsidRPr="00577FDF" w:rsidTr="004078F9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Знай и соблюдай закон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E2FAE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Познавательная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Круглые столы, чтение, практическая работа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E2FAE" w:rsidRPr="00577FDF" w:rsidTr="004078F9">
        <w:trPr>
          <w:trHeight w:val="647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Экспериментальная химия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2FAE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Познавательная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Экспериментальный практикум, проектирование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E2FAE" w:rsidRPr="00577FDF" w:rsidTr="004078F9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успеха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E2FAE">
              <w:rPr>
                <w:rFonts w:ascii="Times New Roman" w:eastAsia="Calibri" w:hAnsi="Times New Roman" w:cs="Times New Roman"/>
                <w:color w:val="191919"/>
                <w:sz w:val="20"/>
                <w:szCs w:val="20"/>
              </w:rPr>
              <w:t>Познавательная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2E2FAE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78F9" w:rsidRPr="00577FDF" w:rsidTr="004078F9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F9" w:rsidRPr="002E2FAE" w:rsidRDefault="004078F9" w:rsidP="004078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F9" w:rsidRPr="002E2FAE" w:rsidRDefault="004078F9" w:rsidP="00407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Речевые диалоги, говорение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8F9" w:rsidRPr="002E2FAE" w:rsidRDefault="004078F9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E2FAE" w:rsidRPr="00577FDF" w:rsidTr="004078F9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AE" w:rsidRPr="002E2FAE" w:rsidRDefault="002E2FAE" w:rsidP="00407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Познавательная, игровая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E" w:rsidRPr="002E2FAE" w:rsidRDefault="002E2FAE" w:rsidP="004078F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Практикум, турниры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09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E2FAE" w:rsidRPr="00577FDF" w:rsidTr="004078F9">
        <w:trPr>
          <w:trHeight w:val="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AE" w:rsidRPr="002E2FAE" w:rsidRDefault="002E2FAE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FAE" w:rsidRPr="002E2FAE" w:rsidRDefault="002E2FAE" w:rsidP="0040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AE" w:rsidRPr="002E2FAE" w:rsidRDefault="002E2FAE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AE" w:rsidRPr="002E2FAE" w:rsidRDefault="002E2FAE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2E2FA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2E2FA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2E2FA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2E2FAE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E2F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/>
              <w:ind w:left="-153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FA3E2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FAE" w:rsidRPr="002E2FAE" w:rsidRDefault="002E2FAE" w:rsidP="004078F9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</w:tbl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FAE" w:rsidRDefault="002E2FAE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F9" w:rsidRPr="00B650B8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0B8">
        <w:rPr>
          <w:rFonts w:ascii="Times New Roman" w:eastAsia="Calibri" w:hAnsi="Times New Roman" w:cs="Times New Roman"/>
          <w:b/>
          <w:sz w:val="24"/>
          <w:szCs w:val="24"/>
        </w:rPr>
        <w:t>МБОУ «Средняя общеобразовательная школа №37»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50B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4078F9" w:rsidRDefault="004078F9" w:rsidP="00407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835"/>
        <w:gridCol w:w="690"/>
        <w:gridCol w:w="790"/>
        <w:gridCol w:w="690"/>
        <w:gridCol w:w="665"/>
        <w:gridCol w:w="1417"/>
      </w:tblGrid>
      <w:tr w:rsidR="004078F9" w:rsidRPr="00B425A0" w:rsidTr="004078F9">
        <w:trPr>
          <w:trHeight w:val="420"/>
        </w:trPr>
        <w:tc>
          <w:tcPr>
            <w:tcW w:w="2660" w:type="dxa"/>
            <w:vMerge w:val="restart"/>
            <w:vAlign w:val="center"/>
          </w:tcPr>
          <w:p w:rsidR="004078F9" w:rsidRPr="00B92CB1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B1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2693" w:type="dxa"/>
            <w:vMerge w:val="restart"/>
            <w:vAlign w:val="center"/>
          </w:tcPr>
          <w:p w:rsidR="004078F9" w:rsidRPr="00B92CB1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CB1">
              <w:rPr>
                <w:rFonts w:ascii="Times New Roman" w:hAnsi="Times New Roman" w:cs="Times New Roman"/>
                <w:b/>
              </w:rPr>
              <w:t>Наименование рабочей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4078F9" w:rsidRPr="00B92CB1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 w:rsidRPr="00B92CB1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4078F9" w:rsidRPr="00B92CB1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 w:rsidRPr="00B92CB1">
              <w:rPr>
                <w:rFonts w:ascii="Times New Roman" w:hAnsi="Times New Roman" w:cs="Times New Roman"/>
                <w:b/>
              </w:rPr>
              <w:t>Форма организации</w:t>
            </w:r>
          </w:p>
        </w:tc>
        <w:tc>
          <w:tcPr>
            <w:tcW w:w="4252" w:type="dxa"/>
            <w:gridSpan w:val="5"/>
            <w:vAlign w:val="center"/>
          </w:tcPr>
          <w:p w:rsidR="004078F9" w:rsidRPr="00B92CB1" w:rsidRDefault="004078F9" w:rsidP="00407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B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 в каждом классе</w:t>
            </w:r>
          </w:p>
        </w:tc>
      </w:tr>
      <w:tr w:rsidR="004078F9" w:rsidRPr="0034082A" w:rsidTr="004078F9">
        <w:trPr>
          <w:trHeight w:val="596"/>
        </w:trPr>
        <w:tc>
          <w:tcPr>
            <w:tcW w:w="2660" w:type="dxa"/>
            <w:vMerge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90" w:type="dxa"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90" w:type="dxa"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65" w:type="dxa"/>
            <w:vAlign w:val="center"/>
          </w:tcPr>
          <w:p w:rsidR="004078F9" w:rsidRPr="00B425A0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  <w:vAlign w:val="center"/>
          </w:tcPr>
          <w:p w:rsidR="004078F9" w:rsidRPr="0034082A" w:rsidRDefault="004078F9" w:rsidP="004078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82A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</w:tr>
      <w:tr w:rsidR="004078F9" w:rsidRPr="00B425A0" w:rsidTr="004078F9">
        <w:tc>
          <w:tcPr>
            <w:tcW w:w="266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693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2552" w:type="dxa"/>
            <w:vAlign w:val="center"/>
          </w:tcPr>
          <w:p w:rsidR="004078F9" w:rsidRPr="0061203E" w:rsidRDefault="004078F9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83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78F9" w:rsidRPr="0034082A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78F9" w:rsidRPr="00B425A0" w:rsidTr="004078F9">
        <w:tc>
          <w:tcPr>
            <w:tcW w:w="266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 w:rsidRPr="0061203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552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1203E">
              <w:rPr>
                <w:rFonts w:ascii="Times New Roman" w:hAnsi="Times New Roman" w:cs="Times New Roman"/>
              </w:rPr>
              <w:t>портивно-оздоровительная</w:t>
            </w:r>
          </w:p>
        </w:tc>
        <w:tc>
          <w:tcPr>
            <w:tcW w:w="283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Тренировки, соревнования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78F9" w:rsidRPr="0034082A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78F9" w:rsidRPr="00B425A0" w:rsidTr="004078F9">
        <w:tc>
          <w:tcPr>
            <w:tcW w:w="266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693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Знай и соблюдай закон</w:t>
            </w:r>
          </w:p>
        </w:tc>
        <w:tc>
          <w:tcPr>
            <w:tcW w:w="2552" w:type="dxa"/>
            <w:vAlign w:val="center"/>
          </w:tcPr>
          <w:p w:rsidR="004078F9" w:rsidRPr="0061203E" w:rsidRDefault="004078F9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83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столы, чтение, практическая работа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4078F9" w:rsidRPr="0034082A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78F9" w:rsidRPr="00B425A0" w:rsidTr="004078F9">
        <w:tc>
          <w:tcPr>
            <w:tcW w:w="2660" w:type="dxa"/>
            <w:vMerge w:val="restart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</w:t>
            </w:r>
            <w:r w:rsidRPr="0061203E">
              <w:rPr>
                <w:rFonts w:ascii="Times New Roman" w:hAnsi="Times New Roman" w:cs="Times New Roman"/>
              </w:rPr>
              <w:t>нтеллектуальное</w:t>
            </w:r>
            <w:proofErr w:type="spellEnd"/>
          </w:p>
        </w:tc>
        <w:tc>
          <w:tcPr>
            <w:tcW w:w="2693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 успеха</w:t>
            </w:r>
          </w:p>
        </w:tc>
        <w:tc>
          <w:tcPr>
            <w:tcW w:w="2552" w:type="dxa"/>
            <w:vAlign w:val="center"/>
          </w:tcPr>
          <w:p w:rsidR="004078F9" w:rsidRPr="0061203E" w:rsidRDefault="004078F9" w:rsidP="004078F9">
            <w:pPr>
              <w:jc w:val="center"/>
            </w:pPr>
            <w:r w:rsidRPr="0061203E">
              <w:rPr>
                <w:rFonts w:ascii="Times New Roman" w:eastAsia="Calibri" w:hAnsi="Times New Roman" w:cs="Times New Roman"/>
                <w:color w:val="191919"/>
              </w:rPr>
              <w:t>Познавательная</w:t>
            </w:r>
          </w:p>
        </w:tc>
        <w:tc>
          <w:tcPr>
            <w:tcW w:w="283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078F9" w:rsidRPr="0034082A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78F9" w:rsidRPr="00B425A0" w:rsidTr="004078F9">
        <w:tc>
          <w:tcPr>
            <w:tcW w:w="2660" w:type="dxa"/>
            <w:vMerge/>
            <w:vAlign w:val="center"/>
          </w:tcPr>
          <w:p w:rsidR="004078F9" w:rsidRPr="0061203E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Экспериментальная химия</w:t>
            </w:r>
          </w:p>
        </w:tc>
        <w:tc>
          <w:tcPr>
            <w:tcW w:w="2552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Исследовательская</w:t>
            </w:r>
            <w:proofErr w:type="gramEnd"/>
            <w:r>
              <w:rPr>
                <w:rFonts w:ascii="Times New Roman" w:hAnsi="Times New Roman" w:cs="Times New Roman"/>
              </w:rPr>
              <w:t>, проблемно-ценностное общение</w:t>
            </w:r>
          </w:p>
        </w:tc>
        <w:tc>
          <w:tcPr>
            <w:tcW w:w="2835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Экспериментальный практикум, проектирование</w:t>
            </w:r>
          </w:p>
        </w:tc>
        <w:tc>
          <w:tcPr>
            <w:tcW w:w="690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078F9" w:rsidRDefault="004078F9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662D7" w:rsidRPr="00B425A0" w:rsidTr="004078F9">
        <w:tc>
          <w:tcPr>
            <w:tcW w:w="2660" w:type="dxa"/>
            <w:vAlign w:val="center"/>
          </w:tcPr>
          <w:p w:rsidR="004662D7" w:rsidRPr="0061203E" w:rsidRDefault="004662D7" w:rsidP="004078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vAlign w:val="center"/>
          </w:tcPr>
          <w:p w:rsidR="004662D7" w:rsidRDefault="004662D7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Радуга идей</w:t>
            </w:r>
          </w:p>
        </w:tc>
        <w:tc>
          <w:tcPr>
            <w:tcW w:w="2552" w:type="dxa"/>
            <w:vAlign w:val="center"/>
          </w:tcPr>
          <w:p w:rsidR="004662D7" w:rsidRDefault="004662D7" w:rsidP="004078F9">
            <w:pPr>
              <w:jc w:val="center"/>
              <w:rPr>
                <w:rFonts w:ascii="Times New Roman" w:hAnsi="Times New Roman" w:cs="Times New Roman"/>
              </w:rPr>
            </w:pPr>
            <w:r w:rsidRPr="004662D7">
              <w:rPr>
                <w:rFonts w:ascii="Times New Roman" w:hAnsi="Times New Roman" w:cs="Times New Roman"/>
              </w:rPr>
              <w:t>проблемно-ценностное общение</w:t>
            </w:r>
          </w:p>
        </w:tc>
        <w:tc>
          <w:tcPr>
            <w:tcW w:w="2835" w:type="dxa"/>
            <w:vAlign w:val="center"/>
          </w:tcPr>
          <w:p w:rsidR="004662D7" w:rsidRDefault="004662D7" w:rsidP="00407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</w:t>
            </w:r>
          </w:p>
        </w:tc>
        <w:tc>
          <w:tcPr>
            <w:tcW w:w="690" w:type="dxa"/>
            <w:vAlign w:val="center"/>
          </w:tcPr>
          <w:p w:rsidR="004662D7" w:rsidRPr="0061203E" w:rsidRDefault="004662D7" w:rsidP="00FA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0" w:type="dxa"/>
            <w:vAlign w:val="center"/>
          </w:tcPr>
          <w:p w:rsidR="004662D7" w:rsidRPr="0061203E" w:rsidRDefault="004662D7" w:rsidP="00FA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0" w:type="dxa"/>
            <w:vAlign w:val="center"/>
          </w:tcPr>
          <w:p w:rsidR="004662D7" w:rsidRPr="0061203E" w:rsidRDefault="004662D7" w:rsidP="00FA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5" w:type="dxa"/>
            <w:vAlign w:val="center"/>
          </w:tcPr>
          <w:p w:rsidR="004662D7" w:rsidRPr="0061203E" w:rsidRDefault="004662D7" w:rsidP="00FA3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4662D7" w:rsidRPr="0034082A" w:rsidRDefault="004662D7" w:rsidP="00FA3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662D7" w:rsidRPr="00B425A0" w:rsidTr="004078F9">
        <w:tc>
          <w:tcPr>
            <w:tcW w:w="2660" w:type="dxa"/>
            <w:vAlign w:val="center"/>
          </w:tcPr>
          <w:p w:rsidR="004662D7" w:rsidRPr="0034082A" w:rsidRDefault="004662D7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82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4662D7" w:rsidRDefault="004662D7" w:rsidP="004078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4662D7" w:rsidRPr="0061203E" w:rsidRDefault="004662D7" w:rsidP="004078F9">
            <w:pPr>
              <w:jc w:val="center"/>
              <w:rPr>
                <w:rFonts w:ascii="Times New Roman" w:eastAsia="Calibri" w:hAnsi="Times New Roman" w:cs="Times New Roman"/>
                <w:color w:val="191919"/>
              </w:rPr>
            </w:pPr>
          </w:p>
        </w:tc>
        <w:tc>
          <w:tcPr>
            <w:tcW w:w="2835" w:type="dxa"/>
            <w:vAlign w:val="center"/>
          </w:tcPr>
          <w:p w:rsidR="004662D7" w:rsidRDefault="004662D7" w:rsidP="004078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vAlign w:val="center"/>
          </w:tcPr>
          <w:p w:rsidR="004662D7" w:rsidRPr="004662D7" w:rsidRDefault="004662D7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2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0" w:type="dxa"/>
            <w:vAlign w:val="center"/>
          </w:tcPr>
          <w:p w:rsidR="004662D7" w:rsidRPr="004662D7" w:rsidRDefault="004662D7" w:rsidP="00FA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2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vAlign w:val="center"/>
          </w:tcPr>
          <w:p w:rsidR="004662D7" w:rsidRPr="004662D7" w:rsidRDefault="004662D7" w:rsidP="00FA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2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5" w:type="dxa"/>
            <w:vAlign w:val="center"/>
          </w:tcPr>
          <w:p w:rsidR="004662D7" w:rsidRPr="004662D7" w:rsidRDefault="004662D7" w:rsidP="00FA3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2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4662D7" w:rsidRPr="004662D7" w:rsidRDefault="004662D7" w:rsidP="00407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2D7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4078F9" w:rsidRDefault="004078F9" w:rsidP="004078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30B38" w:rsidRDefault="00130B38"/>
    <w:p w:rsidR="00130B38" w:rsidRDefault="00130B38" w:rsidP="00130B38">
      <w:bookmarkStart w:id="0" w:name="_GoBack"/>
      <w:bookmarkEnd w:id="0"/>
    </w:p>
    <w:p w:rsidR="004078F9" w:rsidRPr="00130B38" w:rsidRDefault="00130B38" w:rsidP="00130B38">
      <w:pPr>
        <w:tabs>
          <w:tab w:val="left" w:pos="2190"/>
        </w:tabs>
      </w:pPr>
      <w:r>
        <w:tab/>
      </w:r>
    </w:p>
    <w:sectPr w:rsidR="004078F9" w:rsidRPr="00130B38" w:rsidSect="00DA67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E9"/>
    <w:rsid w:val="00130B38"/>
    <w:rsid w:val="00145B1B"/>
    <w:rsid w:val="002E2FAE"/>
    <w:rsid w:val="004078F9"/>
    <w:rsid w:val="004662D7"/>
    <w:rsid w:val="005419E2"/>
    <w:rsid w:val="00773BE6"/>
    <w:rsid w:val="00787B55"/>
    <w:rsid w:val="007F150D"/>
    <w:rsid w:val="00810BE9"/>
    <w:rsid w:val="008A07D8"/>
    <w:rsid w:val="009076F0"/>
    <w:rsid w:val="009F69F9"/>
    <w:rsid w:val="00AD1EFC"/>
    <w:rsid w:val="00C34225"/>
    <w:rsid w:val="00DA671E"/>
    <w:rsid w:val="00DE3EFF"/>
    <w:rsid w:val="00EF04AF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2022-08-08T01:28:00Z</dcterms:created>
  <dcterms:modified xsi:type="dcterms:W3CDTF">2022-08-09T13:59:00Z</dcterms:modified>
</cp:coreProperties>
</file>